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264E" w14:textId="77777777" w:rsidR="008C78DF" w:rsidRDefault="008C78DF" w:rsidP="008C78DF">
      <w:pPr>
        <w:outlineLvl w:val="0"/>
        <w:rPr>
          <w:sz w:val="32"/>
          <w:szCs w:val="32"/>
        </w:rPr>
      </w:pPr>
      <w:r>
        <w:rPr>
          <w:sz w:val="32"/>
          <w:szCs w:val="32"/>
        </w:rPr>
        <w:t>REAL ESTATE ADMINISTRATIVE ASSISTANT</w:t>
      </w:r>
    </w:p>
    <w:p w14:paraId="69EA2E4A" w14:textId="77777777" w:rsidR="008C78DF" w:rsidRDefault="008C78DF" w:rsidP="008C78DF">
      <w:pPr>
        <w:rPr>
          <w:sz w:val="32"/>
          <w:szCs w:val="32"/>
        </w:rPr>
      </w:pPr>
    </w:p>
    <w:p w14:paraId="57FEB050" w14:textId="77777777" w:rsidR="008C78DF" w:rsidRDefault="008C78DF" w:rsidP="008C78DF">
      <w:r>
        <w:t>Job Description:</w:t>
      </w:r>
    </w:p>
    <w:p w14:paraId="60BEC853" w14:textId="77777777" w:rsidR="008C78DF" w:rsidRDefault="008C78DF" w:rsidP="008C78DF">
      <w:pPr>
        <w:contextualSpacing/>
      </w:pPr>
    </w:p>
    <w:p w14:paraId="1217FB23" w14:textId="77777777" w:rsidR="008C78DF" w:rsidRDefault="008C78DF" w:rsidP="008C78DF">
      <w:pPr>
        <w:contextualSpacing/>
        <w:rPr>
          <w:rFonts w:eastAsia="Times New Roman"/>
        </w:rPr>
      </w:pPr>
      <w:r>
        <w:rPr>
          <w:rFonts w:eastAsia="Times New Roman"/>
          <w:b/>
        </w:rPr>
        <w:t>Real Estate Administrative</w:t>
      </w:r>
      <w:r w:rsidRPr="00855CAE">
        <w:rPr>
          <w:rFonts w:eastAsia="Times New Roman"/>
          <w:b/>
        </w:rPr>
        <w:t xml:space="preserve"> Assistants</w:t>
      </w:r>
      <w:r>
        <w:rPr>
          <w:rFonts w:eastAsia="Times New Roman"/>
        </w:rPr>
        <w:t xml:space="preserve"> </w:t>
      </w:r>
      <w:r w:rsidR="00C93AAA">
        <w:rPr>
          <w:rStyle w:val="hgkelc"/>
          <w:rFonts w:eastAsia="Times New Roman"/>
        </w:rPr>
        <w:t xml:space="preserve">primary </w:t>
      </w:r>
      <w:r w:rsidR="00C93AAA" w:rsidRPr="00C93AAA">
        <w:rPr>
          <w:rStyle w:val="hgkelc"/>
          <w:rFonts w:eastAsia="Times New Roman"/>
          <w:bCs/>
        </w:rPr>
        <w:t>role</w:t>
      </w:r>
      <w:r w:rsidR="00C93AAA">
        <w:rPr>
          <w:rStyle w:val="hgkelc"/>
          <w:rFonts w:eastAsia="Times New Roman"/>
        </w:rPr>
        <w:t xml:space="preserve"> is to help </w:t>
      </w:r>
      <w:r w:rsidR="00C93AAA" w:rsidRPr="00C93AAA">
        <w:rPr>
          <w:rStyle w:val="hgkelc"/>
          <w:rFonts w:eastAsia="Times New Roman"/>
          <w:bCs/>
        </w:rPr>
        <w:t>real</w:t>
      </w:r>
      <w:r w:rsidR="00C93AAA">
        <w:rPr>
          <w:rStyle w:val="hgkelc"/>
          <w:rFonts w:eastAsia="Times New Roman"/>
          <w:b/>
          <w:bCs/>
        </w:rPr>
        <w:t xml:space="preserve"> </w:t>
      </w:r>
      <w:r w:rsidR="00C93AAA" w:rsidRPr="00C93AAA">
        <w:rPr>
          <w:rStyle w:val="hgkelc"/>
          <w:rFonts w:eastAsia="Times New Roman"/>
          <w:bCs/>
        </w:rPr>
        <w:t>estate</w:t>
      </w:r>
      <w:r w:rsidR="00C93AAA">
        <w:rPr>
          <w:rStyle w:val="hgkelc"/>
          <w:rFonts w:eastAsia="Times New Roman"/>
        </w:rPr>
        <w:t xml:space="preserve"> sales agents perform efficiently. </w:t>
      </w:r>
      <w:r w:rsidR="00C93AAA" w:rsidRPr="00C93AAA">
        <w:rPr>
          <w:rStyle w:val="hgkelc"/>
          <w:rFonts w:eastAsia="Times New Roman"/>
        </w:rPr>
        <w:t xml:space="preserve">People in this </w:t>
      </w:r>
      <w:r w:rsidR="00C93AAA" w:rsidRPr="00C93AAA">
        <w:rPr>
          <w:rStyle w:val="hgkelc"/>
          <w:rFonts w:eastAsia="Times New Roman"/>
          <w:bCs/>
        </w:rPr>
        <w:t>job</w:t>
      </w:r>
      <w:r w:rsidR="00C93AAA" w:rsidRPr="00C93AAA">
        <w:rPr>
          <w:rStyle w:val="hgkelc"/>
          <w:rFonts w:eastAsia="Times New Roman"/>
        </w:rPr>
        <w:t xml:space="preserve"> have clerical </w:t>
      </w:r>
      <w:r w:rsidR="00C93AAA" w:rsidRPr="00C93AAA">
        <w:rPr>
          <w:rStyle w:val="hgkelc"/>
          <w:rFonts w:eastAsia="Times New Roman"/>
          <w:bCs/>
        </w:rPr>
        <w:t>duties</w:t>
      </w:r>
      <w:r w:rsidR="00C93AAA" w:rsidRPr="00C93AAA">
        <w:rPr>
          <w:rStyle w:val="hgkelc"/>
          <w:rFonts w:eastAsia="Times New Roman"/>
        </w:rPr>
        <w:t xml:space="preserve"> such as scheduling appointments and organizing files alongside customer service </w:t>
      </w:r>
      <w:r w:rsidR="00C93AAA" w:rsidRPr="00C93AAA">
        <w:rPr>
          <w:rStyle w:val="hgkelc"/>
          <w:rFonts w:eastAsia="Times New Roman"/>
          <w:bCs/>
        </w:rPr>
        <w:t>duties</w:t>
      </w:r>
      <w:r w:rsidR="00C93AAA" w:rsidRPr="00C93AAA">
        <w:rPr>
          <w:rStyle w:val="hgkelc"/>
          <w:rFonts w:eastAsia="Times New Roman"/>
        </w:rPr>
        <w:t xml:space="preserve"> to meet the needs of clients and visitors.</w:t>
      </w:r>
      <w:r w:rsidR="00C93AAA">
        <w:rPr>
          <w:rStyle w:val="hgkelc"/>
          <w:rFonts w:eastAsia="Times New Roman"/>
        </w:rPr>
        <w:t xml:space="preserve"> </w:t>
      </w:r>
      <w:r w:rsidR="00C93AAA">
        <w:rPr>
          <w:rFonts w:eastAsia="Times New Roman"/>
        </w:rPr>
        <w:t xml:space="preserve"> A </w:t>
      </w:r>
      <w:r w:rsidR="00C93AAA">
        <w:rPr>
          <w:rFonts w:eastAsia="Times New Roman"/>
        </w:rPr>
        <w:t xml:space="preserve">good </w:t>
      </w:r>
      <w:r w:rsidR="00C93AAA">
        <w:rPr>
          <w:rFonts w:eastAsia="Times New Roman"/>
        </w:rPr>
        <w:t xml:space="preserve">real estate administrative </w:t>
      </w:r>
      <w:r w:rsidR="00C93AAA">
        <w:rPr>
          <w:rFonts w:eastAsia="Times New Roman"/>
        </w:rPr>
        <w:t>assistant will keep the office running smoothly, allowing the real estate sales agent to focus on dollar-producing activities.</w:t>
      </w:r>
    </w:p>
    <w:p w14:paraId="3D0A1F2B" w14:textId="77777777" w:rsidR="008C78DF" w:rsidRPr="00E745C5" w:rsidRDefault="008C78DF" w:rsidP="008C78DF">
      <w:pPr>
        <w:contextualSpacing/>
      </w:pPr>
    </w:p>
    <w:p w14:paraId="485A89F7" w14:textId="77777777" w:rsidR="008C78DF" w:rsidRDefault="008C78DF" w:rsidP="008C78DF">
      <w:pPr>
        <w:contextualSpacing/>
      </w:pPr>
      <w:r>
        <w:t>Job Responsibilities:</w:t>
      </w:r>
    </w:p>
    <w:p w14:paraId="546B9E4C" w14:textId="77777777" w:rsidR="008C78DF" w:rsidRDefault="008C78DF" w:rsidP="001C0591">
      <w:pPr>
        <w:contextualSpacing/>
      </w:pPr>
    </w:p>
    <w:p w14:paraId="50809B13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Complete paperwork for all real estate transactions in a timely manner to ensure a deal is closed as quickly as possible</w:t>
      </w:r>
    </w:p>
    <w:p w14:paraId="70CA058F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 xml:space="preserve">Monitor deadlines and provide notices to appropriate parties when necessary </w:t>
      </w:r>
    </w:p>
    <w:p w14:paraId="1144411A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Ensure each transaction complies with legalities and any tax withholdings are complete</w:t>
      </w:r>
    </w:p>
    <w:p w14:paraId="0282498E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Schedule necessary appointments with all parties, including open houses and the final walkthrough</w:t>
      </w:r>
    </w:p>
    <w:p w14:paraId="5B4C8E86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Help organize community outreach events to improve our standing in the local area</w:t>
      </w:r>
    </w:p>
    <w:p w14:paraId="23047E87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Produce all marketing materials including brochures, flyers, online marketing, social media posts, etc. to continuously build our brand</w:t>
      </w:r>
    </w:p>
    <w:p w14:paraId="7E76D555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Compile and distribute weekly/monthly reports and communicate key results to the rest of the team to ensure company goals are being met</w:t>
      </w:r>
    </w:p>
    <w:p w14:paraId="2FE32B58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Deliver concierge-level customer service to sellers, buyers, and lenders to improve customer satisfaction ratings</w:t>
      </w:r>
    </w:p>
    <w:p w14:paraId="3902A669" w14:textId="77777777" w:rsid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Participate in training sessions to improve skills with administrative tasks in the real estate industry</w:t>
      </w:r>
    </w:p>
    <w:p w14:paraId="3AD21E68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Greeting clients, answering the telephone and making follow-up calls.</w:t>
      </w:r>
    </w:p>
    <w:p w14:paraId="29E54B5B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Preparing correspondence, scheduling meetings, and making travel arrangements.</w:t>
      </w:r>
    </w:p>
    <w:p w14:paraId="5C88B826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Preparing real estate forms and documents.</w:t>
      </w:r>
    </w:p>
    <w:p w14:paraId="040D7EB2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Coordinating showings, assisting at open houses, and obtaining feedback.</w:t>
      </w:r>
    </w:p>
    <w:p w14:paraId="14C233EE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Ordering supplies, preparing and distributing marketing materials.</w:t>
      </w:r>
    </w:p>
    <w:p w14:paraId="794EECF3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Maintaining electronic and paper filing systems.</w:t>
      </w:r>
    </w:p>
    <w:p w14:paraId="63E52F05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Preparing listing materials and posting property listings.</w:t>
      </w:r>
    </w:p>
    <w:p w14:paraId="6A49BFAF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Managing a client database and preparing reports.</w:t>
      </w:r>
    </w:p>
    <w:p w14:paraId="2A4B99DB" w14:textId="77777777" w:rsidR="001C0591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Assisting with closing processes.</w:t>
      </w:r>
    </w:p>
    <w:p w14:paraId="2E93F42A" w14:textId="4D0E4FD6" w:rsidR="008C78DF" w:rsidRPr="001C0591" w:rsidRDefault="001C0591" w:rsidP="001C059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0591">
        <w:rPr>
          <w:rFonts w:ascii="Times New Roman" w:eastAsia="Times New Roman" w:hAnsi="Times New Roman" w:cs="Times New Roman"/>
          <w:sz w:val="20"/>
          <w:szCs w:val="20"/>
        </w:rPr>
        <w:t>Performing other duties as assigned.</w:t>
      </w:r>
    </w:p>
    <w:p w14:paraId="43C1B9AA" w14:textId="77777777" w:rsidR="001C0591" w:rsidRDefault="001C0591" w:rsidP="008C78DF"/>
    <w:p w14:paraId="7D0ABAA2" w14:textId="77777777" w:rsidR="008C78DF" w:rsidRDefault="008C78DF" w:rsidP="008C78DF">
      <w:r>
        <w:t>Job Qualifications:</w:t>
      </w:r>
    </w:p>
    <w:p w14:paraId="1FA6CEB7" w14:textId="77777777" w:rsidR="008C78DF" w:rsidRPr="004E7B68" w:rsidRDefault="008C78DF" w:rsidP="008C78DF">
      <w:pPr>
        <w:rPr>
          <w:sz w:val="20"/>
          <w:szCs w:val="20"/>
        </w:rPr>
      </w:pPr>
    </w:p>
    <w:p w14:paraId="5D5511AE" w14:textId="77777777" w:rsidR="008C78DF" w:rsidRDefault="008C78DF" w:rsidP="008C78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239419D4" w14:textId="77777777" w:rsidR="008C78DF" w:rsidRDefault="008C78DF" w:rsidP="008C78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 administration or related field preferred</w:t>
      </w:r>
    </w:p>
    <w:p w14:paraId="03AF96C9" w14:textId="77777777" w:rsidR="008C78DF" w:rsidRPr="00DF2EAC" w:rsidRDefault="008C78DF" w:rsidP="008C78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 w:rsidR="00552777">
        <w:rPr>
          <w:sz w:val="20"/>
          <w:szCs w:val="20"/>
        </w:rPr>
        <w:t>a real estate administrative</w:t>
      </w:r>
      <w:r>
        <w:rPr>
          <w:sz w:val="20"/>
          <w:szCs w:val="20"/>
        </w:rPr>
        <w:t xml:space="preserve"> assistant</w:t>
      </w:r>
    </w:p>
    <w:p w14:paraId="02385C6A" w14:textId="77777777" w:rsidR="008C78DF" w:rsidRDefault="008C78DF" w:rsidP="008C78DF">
      <w:pPr>
        <w:rPr>
          <w:sz w:val="20"/>
          <w:szCs w:val="20"/>
        </w:rPr>
      </w:pPr>
    </w:p>
    <w:p w14:paraId="473DF53F" w14:textId="77777777" w:rsidR="008C78DF" w:rsidRPr="005A7942" w:rsidRDefault="008C78DF" w:rsidP="008C78DF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 w:rsidR="00552777">
        <w:rPr>
          <w:sz w:val="20"/>
          <w:szCs w:val="20"/>
        </w:rPr>
        <w:t xml:space="preserve">a real estate </w:t>
      </w:r>
      <w:r w:rsidR="00552777">
        <w:rPr>
          <w:sz w:val="20"/>
          <w:szCs w:val="20"/>
        </w:rPr>
        <w:t>administrative assistant</w:t>
      </w:r>
      <w:r w:rsidR="00552777" w:rsidRPr="005A7942"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or are available for applicants without experience in which more than one </w:t>
      </w:r>
      <w:r w:rsidR="00552777">
        <w:rPr>
          <w:sz w:val="20"/>
          <w:szCs w:val="20"/>
        </w:rPr>
        <w:t xml:space="preserve">a real estate </w:t>
      </w:r>
      <w:r w:rsidR="00552777">
        <w:rPr>
          <w:sz w:val="20"/>
          <w:szCs w:val="20"/>
        </w:rPr>
        <w:t>administrative assistant</w:t>
      </w:r>
      <w:r w:rsidR="00552777" w:rsidRPr="005A7942"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 w:rsidR="00552777">
        <w:rPr>
          <w:sz w:val="20"/>
          <w:szCs w:val="20"/>
        </w:rPr>
        <w:t xml:space="preserve">a real estate </w:t>
      </w:r>
      <w:r w:rsidR="00552777">
        <w:rPr>
          <w:sz w:val="20"/>
          <w:szCs w:val="20"/>
        </w:rPr>
        <w:t>administrative assistant</w:t>
      </w:r>
      <w:r w:rsidR="00552777" w:rsidRPr="005A7942"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2EF64835" w14:textId="77777777" w:rsidR="008C78DF" w:rsidRDefault="008C78DF" w:rsidP="008C78DF"/>
    <w:p w14:paraId="393CED53" w14:textId="77777777" w:rsidR="008C78DF" w:rsidRDefault="008C78DF" w:rsidP="008C78DF">
      <w:r>
        <w:t>Job Skills Required:</w:t>
      </w:r>
    </w:p>
    <w:p w14:paraId="71695B59" w14:textId="77777777" w:rsidR="008C78DF" w:rsidRPr="00935EE0" w:rsidRDefault="008C78DF" w:rsidP="008C7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24922" w14:textId="77777777" w:rsidR="008C78DF" w:rsidRDefault="008C78DF" w:rsidP="008C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111C9B76" w14:textId="77777777" w:rsidR="008C78DF" w:rsidRPr="00F903EA" w:rsidRDefault="008C78DF" w:rsidP="008C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1184A5F5" w14:textId="77777777" w:rsidR="008C78DF" w:rsidRPr="00F903EA" w:rsidRDefault="008C78DF" w:rsidP="008C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8DF624D" w14:textId="77777777" w:rsidR="008C78DF" w:rsidRDefault="008C78DF" w:rsidP="008C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1CCAE397" w14:textId="77777777" w:rsidR="008C78DF" w:rsidRDefault="008C78DF" w:rsidP="008C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2E89D380" w14:textId="77777777" w:rsidR="008C78DF" w:rsidRPr="00FA04C3" w:rsidRDefault="008C78DF" w:rsidP="008C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78839F73" w14:textId="77777777" w:rsidR="008C78DF" w:rsidRPr="007C0400" w:rsidRDefault="008C78DF" w:rsidP="008C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C8909B1" w14:textId="77777777" w:rsidR="008C78DF" w:rsidRDefault="008C78DF" w:rsidP="008C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F43F520" w14:textId="77777777" w:rsidR="008C78DF" w:rsidRDefault="008C78DF" w:rsidP="008C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B6E303" w14:textId="57B3E3B6" w:rsidR="001C0591" w:rsidRDefault="001C0591" w:rsidP="008C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the real estate market industry laws and regulations</w:t>
      </w:r>
    </w:p>
    <w:p w14:paraId="1D1FCF27" w14:textId="77777777" w:rsidR="008C78DF" w:rsidRDefault="008C78DF" w:rsidP="008C78DF"/>
    <w:p w14:paraId="685ACED3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5AD9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6829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73E9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DF"/>
    <w:rsid w:val="001C0591"/>
    <w:rsid w:val="00552777"/>
    <w:rsid w:val="008C78DF"/>
    <w:rsid w:val="00C93AAA"/>
    <w:rsid w:val="00D463B4"/>
    <w:rsid w:val="00E74C3D"/>
    <w:rsid w:val="00E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86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DF"/>
    <w:pPr>
      <w:ind w:left="720"/>
      <w:contextualSpacing/>
    </w:pPr>
  </w:style>
  <w:style w:type="character" w:customStyle="1" w:styleId="hgkelc">
    <w:name w:val="hgkelc"/>
    <w:basedOn w:val="DefaultParagraphFont"/>
    <w:rsid w:val="00C93A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DF"/>
    <w:pPr>
      <w:ind w:left="720"/>
      <w:contextualSpacing/>
    </w:pPr>
  </w:style>
  <w:style w:type="character" w:customStyle="1" w:styleId="hgkelc">
    <w:name w:val="hgkelc"/>
    <w:basedOn w:val="DefaultParagraphFont"/>
    <w:rsid w:val="00C9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2605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2021-01-18T18:08:00Z</dcterms:created>
  <dcterms:modified xsi:type="dcterms:W3CDTF">2021-01-18T18:31:00Z</dcterms:modified>
</cp:coreProperties>
</file>